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B39C" w14:textId="0C1E8C98" w:rsidR="00B7117B" w:rsidRDefault="00A13760" w:rsidP="00A13760">
      <w:pPr>
        <w:jc w:val="center"/>
      </w:pPr>
      <w:r>
        <w:t>APPLICATION FORM</w:t>
      </w:r>
    </w:p>
    <w:p w14:paraId="0B044A1C" w14:textId="5C16536A" w:rsidR="00A13760" w:rsidRDefault="00A13760" w:rsidP="00A13760">
      <w:pPr>
        <w:jc w:val="center"/>
      </w:pPr>
      <w:r>
        <w:t>STUDENT INFORMATION</w:t>
      </w:r>
    </w:p>
    <w:p w14:paraId="5F8AF7F3" w14:textId="71571B70" w:rsidR="00A13760" w:rsidRDefault="00A13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A87" w14:paraId="29FD326C" w14:textId="77777777" w:rsidTr="00A13760">
        <w:tc>
          <w:tcPr>
            <w:tcW w:w="4675" w:type="dxa"/>
          </w:tcPr>
          <w:p w14:paraId="748635A7" w14:textId="47E9524B" w:rsidR="00636A87" w:rsidRDefault="00636A87" w:rsidP="00636A87">
            <w:r>
              <w:rPr>
                <w:rStyle w:val="divshow"/>
              </w:rPr>
              <w:t>Did you attend class</w:t>
            </w:r>
            <w:r w:rsidR="00B265C8">
              <w:rPr>
                <w:rStyle w:val="divshow"/>
              </w:rPr>
              <w:t>es</w:t>
            </w:r>
            <w:r>
              <w:rPr>
                <w:rStyle w:val="divshow"/>
              </w:rPr>
              <w:t xml:space="preserve"> </w:t>
            </w:r>
            <w:r w:rsidR="00B265C8">
              <w:rPr>
                <w:rStyle w:val="divshow"/>
              </w:rPr>
              <w:t>before?</w:t>
            </w:r>
          </w:p>
          <w:p w14:paraId="70A8D8F7" w14:textId="77777777" w:rsidR="00636A87" w:rsidRDefault="00636A87" w:rsidP="00A13760">
            <w:pPr>
              <w:rPr>
                <w:rStyle w:val="divshow"/>
              </w:rPr>
            </w:pPr>
          </w:p>
        </w:tc>
        <w:tc>
          <w:tcPr>
            <w:tcW w:w="4675" w:type="dxa"/>
          </w:tcPr>
          <w:p w14:paraId="189868E7" w14:textId="77777777" w:rsidR="00636A87" w:rsidRDefault="00636A87"/>
        </w:tc>
      </w:tr>
      <w:tr w:rsidR="00172A24" w14:paraId="2DC1ECD1" w14:textId="77777777" w:rsidTr="00A13760">
        <w:tc>
          <w:tcPr>
            <w:tcW w:w="4675" w:type="dxa"/>
          </w:tcPr>
          <w:p w14:paraId="6C2E4659" w14:textId="098A675F" w:rsidR="00172A24" w:rsidRDefault="00172A24" w:rsidP="00636A87">
            <w:pPr>
              <w:rPr>
                <w:rStyle w:val="divshow"/>
              </w:rPr>
            </w:pPr>
            <w:r>
              <w:rPr>
                <w:rStyle w:val="divshow"/>
              </w:rPr>
              <w:t>Your interests (business, tourism, education)</w:t>
            </w:r>
          </w:p>
        </w:tc>
        <w:tc>
          <w:tcPr>
            <w:tcW w:w="4675" w:type="dxa"/>
          </w:tcPr>
          <w:p w14:paraId="464DB267" w14:textId="77777777" w:rsidR="00172A24" w:rsidRDefault="00172A24"/>
        </w:tc>
      </w:tr>
      <w:tr w:rsidR="00A13760" w14:paraId="75C81816" w14:textId="77777777" w:rsidTr="00A13760">
        <w:tc>
          <w:tcPr>
            <w:tcW w:w="4675" w:type="dxa"/>
          </w:tcPr>
          <w:p w14:paraId="68FBE88A" w14:textId="5EB2A428" w:rsidR="00A13760" w:rsidRDefault="00636A87" w:rsidP="00636A87">
            <w:r>
              <w:t xml:space="preserve">Approximate proficiency level </w:t>
            </w:r>
          </w:p>
        </w:tc>
        <w:tc>
          <w:tcPr>
            <w:tcW w:w="4675" w:type="dxa"/>
          </w:tcPr>
          <w:p w14:paraId="2314F357" w14:textId="77777777" w:rsidR="00A13760" w:rsidRDefault="00A13760"/>
        </w:tc>
      </w:tr>
      <w:tr w:rsidR="00A13760" w14:paraId="302F3E05" w14:textId="77777777" w:rsidTr="00A13760">
        <w:tc>
          <w:tcPr>
            <w:tcW w:w="4675" w:type="dxa"/>
          </w:tcPr>
          <w:p w14:paraId="5BB3DC53" w14:textId="77777777" w:rsidR="00A13760" w:rsidRDefault="00A13760" w:rsidP="00A13760">
            <w:r>
              <w:rPr>
                <w:rStyle w:val="divshow"/>
              </w:rPr>
              <w:t xml:space="preserve">First Name </w:t>
            </w:r>
          </w:p>
          <w:p w14:paraId="1850E8C6" w14:textId="77777777" w:rsidR="00A13760" w:rsidRDefault="00A13760"/>
        </w:tc>
        <w:tc>
          <w:tcPr>
            <w:tcW w:w="4675" w:type="dxa"/>
          </w:tcPr>
          <w:p w14:paraId="72FEB33E" w14:textId="77777777" w:rsidR="00A13760" w:rsidRDefault="00A13760"/>
        </w:tc>
      </w:tr>
      <w:tr w:rsidR="00A13760" w14:paraId="6FDABEE7" w14:textId="77777777" w:rsidTr="00A13760">
        <w:tc>
          <w:tcPr>
            <w:tcW w:w="4675" w:type="dxa"/>
          </w:tcPr>
          <w:p w14:paraId="3349B260" w14:textId="77777777" w:rsidR="00A13760" w:rsidRDefault="00A13760" w:rsidP="00A13760">
            <w:r>
              <w:rPr>
                <w:rStyle w:val="divshow"/>
              </w:rPr>
              <w:t xml:space="preserve">Last Name </w:t>
            </w:r>
          </w:p>
          <w:p w14:paraId="1F6B2042" w14:textId="77777777" w:rsidR="00A13760" w:rsidRDefault="00A13760"/>
        </w:tc>
        <w:tc>
          <w:tcPr>
            <w:tcW w:w="4675" w:type="dxa"/>
          </w:tcPr>
          <w:p w14:paraId="6BC140AB" w14:textId="77777777" w:rsidR="00A13760" w:rsidRDefault="00A13760"/>
        </w:tc>
      </w:tr>
      <w:tr w:rsidR="00A13760" w14:paraId="7C73048C" w14:textId="77777777" w:rsidTr="00A13760">
        <w:tc>
          <w:tcPr>
            <w:tcW w:w="4675" w:type="dxa"/>
          </w:tcPr>
          <w:p w14:paraId="32DDA14C" w14:textId="77777777" w:rsidR="00A13760" w:rsidRDefault="00A13760" w:rsidP="00A13760">
            <w:r>
              <w:rPr>
                <w:rStyle w:val="divshow"/>
              </w:rPr>
              <w:t>Company / Employer</w:t>
            </w:r>
          </w:p>
          <w:p w14:paraId="35DA9B94" w14:textId="77777777" w:rsidR="00A13760" w:rsidRDefault="00A13760"/>
        </w:tc>
        <w:tc>
          <w:tcPr>
            <w:tcW w:w="4675" w:type="dxa"/>
          </w:tcPr>
          <w:p w14:paraId="1E8F59C1" w14:textId="77777777" w:rsidR="00A13760" w:rsidRDefault="00A13760"/>
        </w:tc>
      </w:tr>
      <w:tr w:rsidR="00A13760" w14:paraId="7E78959B" w14:textId="77777777" w:rsidTr="00A13760">
        <w:tc>
          <w:tcPr>
            <w:tcW w:w="4675" w:type="dxa"/>
          </w:tcPr>
          <w:p w14:paraId="445F2B68" w14:textId="77777777" w:rsidR="00A13760" w:rsidRDefault="00A13760" w:rsidP="00A13760">
            <w:r>
              <w:rPr>
                <w:rStyle w:val="divshow"/>
              </w:rPr>
              <w:t xml:space="preserve">Email </w:t>
            </w:r>
          </w:p>
          <w:p w14:paraId="63825AFB" w14:textId="77777777" w:rsidR="00A13760" w:rsidRDefault="00A13760"/>
        </w:tc>
        <w:tc>
          <w:tcPr>
            <w:tcW w:w="4675" w:type="dxa"/>
          </w:tcPr>
          <w:p w14:paraId="1AE92D39" w14:textId="77777777" w:rsidR="00A13760" w:rsidRDefault="00A13760"/>
        </w:tc>
      </w:tr>
      <w:tr w:rsidR="00A13760" w14:paraId="0F223335" w14:textId="77777777" w:rsidTr="00A13760">
        <w:tc>
          <w:tcPr>
            <w:tcW w:w="4675" w:type="dxa"/>
          </w:tcPr>
          <w:p w14:paraId="4DC2D81A" w14:textId="77777777" w:rsidR="00A13760" w:rsidRDefault="00A13760" w:rsidP="00A13760">
            <w:r>
              <w:rPr>
                <w:rStyle w:val="divshow"/>
              </w:rPr>
              <w:t>Mobile Phone</w:t>
            </w:r>
          </w:p>
          <w:p w14:paraId="73105A76" w14:textId="77777777" w:rsidR="00A13760" w:rsidRDefault="00A13760"/>
        </w:tc>
        <w:tc>
          <w:tcPr>
            <w:tcW w:w="4675" w:type="dxa"/>
          </w:tcPr>
          <w:p w14:paraId="556B4425" w14:textId="77777777" w:rsidR="00A13760" w:rsidRDefault="00A13760"/>
        </w:tc>
      </w:tr>
    </w:tbl>
    <w:p w14:paraId="35C482B0" w14:textId="261A4023" w:rsidR="00A13760" w:rsidRDefault="00B265C8">
      <w:r>
        <w:t>Classes to choose: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65C8" w14:paraId="07AE88F0" w14:textId="77777777" w:rsidTr="004C2672">
        <w:tc>
          <w:tcPr>
            <w:tcW w:w="4675" w:type="dxa"/>
          </w:tcPr>
          <w:p w14:paraId="04595176" w14:textId="67F3B4E4" w:rsidR="00B265C8" w:rsidRDefault="00B265C8" w:rsidP="004C2672">
            <w:r>
              <w:rPr>
                <w:rStyle w:val="divshow"/>
              </w:rPr>
              <w:t>Group (5-10 students) $</w:t>
            </w:r>
            <w:r w:rsidR="00026FCE">
              <w:rPr>
                <w:rStyle w:val="divshow"/>
              </w:rPr>
              <w:t>45</w:t>
            </w:r>
            <w:r>
              <w:rPr>
                <w:rStyle w:val="divshow"/>
              </w:rPr>
              <w:t xml:space="preserve"> per </w:t>
            </w:r>
            <w:proofErr w:type="gramStart"/>
            <w:r>
              <w:rPr>
                <w:rStyle w:val="divshow"/>
              </w:rPr>
              <w:t>1.5 hour</w:t>
            </w:r>
            <w:proofErr w:type="gramEnd"/>
            <w:r>
              <w:rPr>
                <w:rStyle w:val="divshow"/>
              </w:rPr>
              <w:t xml:space="preserve"> session -10 sessions</w:t>
            </w:r>
          </w:p>
          <w:p w14:paraId="7196DA6E" w14:textId="77777777" w:rsidR="00B265C8" w:rsidRDefault="00B265C8" w:rsidP="004C2672"/>
        </w:tc>
        <w:tc>
          <w:tcPr>
            <w:tcW w:w="4675" w:type="dxa"/>
          </w:tcPr>
          <w:p w14:paraId="4346A180" w14:textId="785B9FC9" w:rsidR="00B265C8" w:rsidRDefault="00B265C8" w:rsidP="004C2672">
            <w:r>
              <w:t>$</w:t>
            </w:r>
            <w:r w:rsidR="00026FCE">
              <w:t>450</w:t>
            </w:r>
          </w:p>
        </w:tc>
      </w:tr>
      <w:tr w:rsidR="00B265C8" w14:paraId="59FD8D70" w14:textId="77777777" w:rsidTr="004C2672">
        <w:tc>
          <w:tcPr>
            <w:tcW w:w="4675" w:type="dxa"/>
          </w:tcPr>
          <w:p w14:paraId="25470414" w14:textId="244DC63C" w:rsidR="00B265C8" w:rsidRDefault="00B265C8" w:rsidP="00B265C8">
            <w:r>
              <w:rPr>
                <w:rStyle w:val="divshow"/>
              </w:rPr>
              <w:t>Semiprivate (2-4 students) $5</w:t>
            </w:r>
            <w:r w:rsidR="00026FCE">
              <w:rPr>
                <w:rStyle w:val="divshow"/>
              </w:rPr>
              <w:t>5</w:t>
            </w:r>
            <w:r>
              <w:rPr>
                <w:rStyle w:val="divshow"/>
              </w:rPr>
              <w:t xml:space="preserve"> per </w:t>
            </w:r>
            <w:proofErr w:type="gramStart"/>
            <w:r>
              <w:rPr>
                <w:rStyle w:val="divshow"/>
              </w:rPr>
              <w:t>1.5 hour</w:t>
            </w:r>
            <w:proofErr w:type="gramEnd"/>
            <w:r>
              <w:rPr>
                <w:rStyle w:val="divshow"/>
              </w:rPr>
              <w:t xml:space="preserve"> session -6 sessions</w:t>
            </w:r>
          </w:p>
          <w:p w14:paraId="4DC82612" w14:textId="67001C2A" w:rsidR="00B265C8" w:rsidRDefault="00B265C8" w:rsidP="004C2672"/>
          <w:p w14:paraId="126953F0" w14:textId="77777777" w:rsidR="00B265C8" w:rsidRDefault="00B265C8" w:rsidP="004C2672"/>
        </w:tc>
        <w:tc>
          <w:tcPr>
            <w:tcW w:w="4675" w:type="dxa"/>
          </w:tcPr>
          <w:p w14:paraId="6DC5D808" w14:textId="143B0550" w:rsidR="00B265C8" w:rsidRDefault="00B265C8" w:rsidP="004C2672">
            <w:r>
              <w:t>$3</w:t>
            </w:r>
            <w:r w:rsidR="00026FCE">
              <w:t>30</w:t>
            </w:r>
          </w:p>
        </w:tc>
      </w:tr>
      <w:tr w:rsidR="00B265C8" w14:paraId="7C4A2E60" w14:textId="77777777" w:rsidTr="004C2672">
        <w:tc>
          <w:tcPr>
            <w:tcW w:w="4675" w:type="dxa"/>
          </w:tcPr>
          <w:p w14:paraId="6F27D621" w14:textId="02EDE6D1" w:rsidR="00B265C8" w:rsidRDefault="00B265C8" w:rsidP="004C2672">
            <w:pPr>
              <w:rPr>
                <w:rStyle w:val="divshow"/>
              </w:rPr>
            </w:pPr>
            <w:r>
              <w:rPr>
                <w:rStyle w:val="divshow"/>
              </w:rPr>
              <w:t xml:space="preserve">Private – </w:t>
            </w:r>
          </w:p>
          <w:p w14:paraId="4B360A91" w14:textId="3189C6BB" w:rsidR="00B265C8" w:rsidRDefault="00B265C8" w:rsidP="004C2672">
            <w:r>
              <w:t>$</w:t>
            </w:r>
            <w:r w:rsidR="00026FCE">
              <w:t>70</w:t>
            </w:r>
            <w:r>
              <w:t xml:space="preserve"> per hour</w:t>
            </w:r>
          </w:p>
          <w:p w14:paraId="5DA4D8FE" w14:textId="254220E5" w:rsidR="00B265C8" w:rsidRDefault="00B265C8" w:rsidP="004C2672">
            <w:r>
              <w:t>$</w:t>
            </w:r>
            <w:r w:rsidR="00026FCE">
              <w:t>100</w:t>
            </w:r>
            <w:r>
              <w:t xml:space="preserve"> per 1.5 hour</w:t>
            </w:r>
          </w:p>
          <w:p w14:paraId="520A9F8A" w14:textId="10601F5F" w:rsidR="00B265C8" w:rsidRDefault="00B265C8" w:rsidP="004C2672">
            <w:r>
              <w:t xml:space="preserve">5 sessions </w:t>
            </w:r>
          </w:p>
          <w:p w14:paraId="664EA506" w14:textId="77777777" w:rsidR="00B265C8" w:rsidRDefault="00B265C8" w:rsidP="004C2672"/>
        </w:tc>
        <w:tc>
          <w:tcPr>
            <w:tcW w:w="4675" w:type="dxa"/>
          </w:tcPr>
          <w:p w14:paraId="6697682B" w14:textId="77777777" w:rsidR="00B265C8" w:rsidRDefault="00B265C8" w:rsidP="004C2672"/>
          <w:p w14:paraId="3BB49E7D" w14:textId="79D2DBEB" w:rsidR="00B265C8" w:rsidRDefault="00B265C8" w:rsidP="004C2672">
            <w:r>
              <w:t>$3</w:t>
            </w:r>
            <w:r w:rsidR="00026FCE">
              <w:t>50</w:t>
            </w:r>
          </w:p>
          <w:p w14:paraId="3E15BB19" w14:textId="501D47FD" w:rsidR="00B265C8" w:rsidRDefault="00B265C8" w:rsidP="004C2672">
            <w:r>
              <w:t>$</w:t>
            </w:r>
            <w:r w:rsidR="00026FCE">
              <w:t>500</w:t>
            </w:r>
          </w:p>
          <w:p w14:paraId="721DCCE4" w14:textId="05835996" w:rsidR="00B265C8" w:rsidRDefault="00B265C8" w:rsidP="004C2672"/>
        </w:tc>
      </w:tr>
    </w:tbl>
    <w:p w14:paraId="726AC01F" w14:textId="77777777" w:rsidR="00B265C8" w:rsidRDefault="00B265C8"/>
    <w:p w14:paraId="1B964665" w14:textId="77777777" w:rsidR="00A13760" w:rsidRPr="00A13760" w:rsidRDefault="00A13760" w:rsidP="00A13760">
      <w:pPr>
        <w:rPr>
          <w:rFonts w:ascii="Times New Roman" w:eastAsia="Times New Roman" w:hAnsi="Times New Roman" w:cs="Times New Roman"/>
          <w:color w:val="000000" w:themeColor="text1"/>
        </w:rPr>
      </w:pPr>
      <w:r w:rsidRPr="00A1376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</w:rPr>
        <w:t>TERMS AND CONDITIONS</w:t>
      </w:r>
    </w:p>
    <w:p w14:paraId="6F175326" w14:textId="77777777" w:rsidR="00A13760" w:rsidRPr="00A13760" w:rsidRDefault="00A13760" w:rsidP="00A13760">
      <w:pPr>
        <w:rPr>
          <w:rFonts w:ascii="Times New Roman" w:eastAsia="Times New Roman" w:hAnsi="Times New Roman" w:cs="Times New Roman"/>
        </w:rPr>
      </w:pPr>
      <w:r w:rsidRPr="00A13760">
        <w:rPr>
          <w:rFonts w:ascii="Times New Roman" w:eastAsia="Times New Roman" w:hAnsi="Times New Roman" w:cs="Times New Roman"/>
        </w:rPr>
        <w:t> </w:t>
      </w:r>
    </w:p>
    <w:p w14:paraId="6CDDDD6D" w14:textId="77777777" w:rsidR="00A13760" w:rsidRPr="00A13760" w:rsidRDefault="00A13760" w:rsidP="00A13760">
      <w:pPr>
        <w:rPr>
          <w:rFonts w:ascii="Times New Roman" w:eastAsia="Times New Roman" w:hAnsi="Times New Roman" w:cs="Times New Roman"/>
        </w:rPr>
      </w:pPr>
      <w:r w:rsidRPr="00A13760">
        <w:rPr>
          <w:rFonts w:ascii="Times New Roman" w:eastAsia="Times New Roman" w:hAnsi="Times New Roman" w:cs="Times New Roman"/>
        </w:rPr>
        <w:t xml:space="preserve">Terms </w:t>
      </w:r>
    </w:p>
    <w:p w14:paraId="16848BEC" w14:textId="40666146" w:rsidR="00A13760" w:rsidRPr="00A13760" w:rsidRDefault="00A13760" w:rsidP="00A13760">
      <w:pPr>
        <w:rPr>
          <w:rFonts w:ascii="Times New Roman" w:eastAsia="Times New Roman" w:hAnsi="Times New Roman" w:cs="Times New Roman"/>
        </w:rPr>
      </w:pPr>
      <w:r w:rsidRPr="00A13760">
        <w:rPr>
          <w:rFonts w:ascii="Times New Roman" w:eastAsia="Times New Roman" w:hAnsi="Times New Roman" w:cs="Times New Roman"/>
        </w:rPr>
        <w:t>CONFIRMATION AND PAYMENT POLICY</w:t>
      </w:r>
      <w:r w:rsidRPr="00A13760">
        <w:rPr>
          <w:rFonts w:ascii="Times New Roman" w:eastAsia="Times New Roman" w:hAnsi="Times New Roman" w:cs="Times New Roman"/>
        </w:rPr>
        <w:br/>
      </w:r>
      <w:r w:rsidRPr="00A13760">
        <w:rPr>
          <w:rFonts w:ascii="Times New Roman" w:eastAsia="Times New Roman" w:hAnsi="Times New Roman" w:cs="Times New Roman"/>
        </w:rPr>
        <w:br/>
        <w:t>A $25 yearly application fee applies per student.</w:t>
      </w:r>
      <w:r w:rsidRPr="00A13760">
        <w:rPr>
          <w:rFonts w:ascii="Times New Roman" w:eastAsia="Times New Roman" w:hAnsi="Times New Roman" w:cs="Times New Roman"/>
        </w:rPr>
        <w:br/>
        <w:t xml:space="preserve">The tuition is due upon enrolling. </w:t>
      </w:r>
      <w:r w:rsidRPr="00A13760">
        <w:rPr>
          <w:rFonts w:ascii="Times New Roman" w:eastAsia="Times New Roman" w:hAnsi="Times New Roman" w:cs="Times New Roman"/>
        </w:rPr>
        <w:br/>
        <w:t>Your registration will be canceled if tuition is not received within 3 business days of enrolling in the class.</w:t>
      </w:r>
      <w:r w:rsidRPr="00A13760">
        <w:rPr>
          <w:rFonts w:ascii="Times New Roman" w:eastAsia="Times New Roman" w:hAnsi="Times New Roman" w:cs="Times New Roman"/>
        </w:rPr>
        <w:br/>
      </w:r>
      <w:r w:rsidRPr="00A13760">
        <w:rPr>
          <w:rFonts w:ascii="Times New Roman" w:eastAsia="Times New Roman" w:hAnsi="Times New Roman" w:cs="Times New Roman"/>
        </w:rPr>
        <w:br/>
      </w:r>
      <w:r w:rsidRPr="00A13760">
        <w:rPr>
          <w:rFonts w:ascii="Times New Roman" w:eastAsia="Times New Roman" w:hAnsi="Times New Roman" w:cs="Times New Roman"/>
        </w:rPr>
        <w:br/>
        <w:t>CANCELLATION POLICY</w:t>
      </w:r>
      <w:r w:rsidRPr="00A13760">
        <w:rPr>
          <w:rFonts w:ascii="Times New Roman" w:eastAsia="Times New Roman" w:hAnsi="Times New Roman" w:cs="Times New Roman"/>
        </w:rPr>
        <w:br/>
      </w:r>
      <w:r w:rsidRPr="00A13760">
        <w:rPr>
          <w:rFonts w:ascii="Times New Roman" w:eastAsia="Times New Roman" w:hAnsi="Times New Roman" w:cs="Times New Roman"/>
        </w:rPr>
        <w:br/>
        <w:t xml:space="preserve">1. The </w:t>
      </w:r>
      <w:r>
        <w:rPr>
          <w:rFonts w:ascii="Times New Roman" w:eastAsia="Times New Roman" w:hAnsi="Times New Roman" w:cs="Times New Roman"/>
        </w:rPr>
        <w:t xml:space="preserve">RSD </w:t>
      </w:r>
      <w:r w:rsidRPr="00A13760">
        <w:rPr>
          <w:rFonts w:ascii="Times New Roman" w:eastAsia="Times New Roman" w:hAnsi="Times New Roman" w:cs="Times New Roman"/>
        </w:rPr>
        <w:t>reserves the right to cancel any course that is under-subscribed. In that event, paid tuition will be refunded in full, including the registration fee (if applicable).</w:t>
      </w:r>
      <w:r w:rsidRPr="00A13760">
        <w:rPr>
          <w:rFonts w:ascii="Times New Roman" w:eastAsia="Times New Roman" w:hAnsi="Times New Roman" w:cs="Times New Roman"/>
        </w:rPr>
        <w:br/>
        <w:t xml:space="preserve">2. Cancellations made by students: </w:t>
      </w:r>
      <w:r w:rsidRPr="00A13760">
        <w:rPr>
          <w:rFonts w:ascii="Times New Roman" w:eastAsia="Times New Roman" w:hAnsi="Times New Roman" w:cs="Times New Roman"/>
        </w:rPr>
        <w:br/>
        <w:t xml:space="preserve">- If you cancel at least 1 week prior to the class start date you will be refunded all tuition fees paid, minus the registration fee. </w:t>
      </w:r>
      <w:r w:rsidRPr="00A13760">
        <w:rPr>
          <w:rFonts w:ascii="Times New Roman" w:eastAsia="Times New Roman" w:hAnsi="Times New Roman" w:cs="Times New Roman"/>
        </w:rPr>
        <w:br/>
        <w:t>- If you cancel within 1 week of the class start date, a $50 penalty applies. The registration fee will not be refunded.</w:t>
      </w:r>
      <w:r w:rsidRPr="00A13760">
        <w:rPr>
          <w:rFonts w:ascii="Times New Roman" w:eastAsia="Times New Roman" w:hAnsi="Times New Roman" w:cs="Times New Roman"/>
        </w:rPr>
        <w:br/>
        <w:t>- If a student enrolls within 1 week of the class start date and decides to cancel,</w:t>
      </w:r>
      <w:r w:rsidR="00636A87">
        <w:rPr>
          <w:rFonts w:ascii="Times New Roman" w:eastAsia="Times New Roman" w:hAnsi="Times New Roman" w:cs="Times New Roman"/>
        </w:rPr>
        <w:t xml:space="preserve"> </w:t>
      </w:r>
      <w:r w:rsidRPr="00A13760">
        <w:rPr>
          <w:rFonts w:ascii="Times New Roman" w:eastAsia="Times New Roman" w:hAnsi="Times New Roman" w:cs="Times New Roman"/>
        </w:rPr>
        <w:t xml:space="preserve">a $50 penalty applies. The registration fee will not be refunded. </w:t>
      </w:r>
      <w:r w:rsidRPr="00A13760">
        <w:rPr>
          <w:rFonts w:ascii="Times New Roman" w:eastAsia="Times New Roman" w:hAnsi="Times New Roman" w:cs="Times New Roman"/>
        </w:rPr>
        <w:br/>
        <w:t xml:space="preserve">* All students can cancel with no penalties within 24 hours of enrolling. The registration fee will not be refunded. </w:t>
      </w:r>
      <w:r w:rsidRPr="00A13760">
        <w:rPr>
          <w:rFonts w:ascii="Times New Roman" w:eastAsia="Times New Roman" w:hAnsi="Times New Roman" w:cs="Times New Roman"/>
        </w:rPr>
        <w:br/>
        <w:t>- No refunds will be made after classes begin.</w:t>
      </w:r>
    </w:p>
    <w:p w14:paraId="75F890CE" w14:textId="0FE599C5" w:rsidR="00A13760" w:rsidRPr="00A13760" w:rsidRDefault="00162331" w:rsidP="00A137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Put your initials here </w:t>
      </w:r>
      <w:r w:rsidR="00A13760" w:rsidRPr="00A13760">
        <w:rPr>
          <w:rFonts w:ascii="Times New Roman" w:eastAsia="Times New Roman" w:hAnsi="Times New Roman" w:cs="Times New Roman"/>
        </w:rPr>
        <w:t xml:space="preserve"> to indicate that you have read and agree to all of the above </w:t>
      </w:r>
      <w:hyperlink r:id="rId6" w:history="1">
        <w:r w:rsidR="00A13760" w:rsidRPr="00A13760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u w:val="single"/>
          </w:rPr>
          <w:t>terms &amp; conditions</w:t>
        </w:r>
      </w:hyperlink>
    </w:p>
    <w:p w14:paraId="2C181A35" w14:textId="1CF2FEBD" w:rsidR="00A13760" w:rsidRDefault="00A13760"/>
    <w:p w14:paraId="3123508F" w14:textId="32D644C2" w:rsidR="00A13760" w:rsidRDefault="00A13760"/>
    <w:p w14:paraId="06C88C40" w14:textId="77777777" w:rsidR="00A13760" w:rsidRDefault="00A13760" w:rsidP="00A13760">
      <w:pPr>
        <w:pStyle w:val="yiv0854050349msonormal"/>
        <w:shd w:val="clear" w:color="auto" w:fill="FFFFFF"/>
      </w:pPr>
      <w:r>
        <w:rPr>
          <w:sz w:val="20"/>
          <w:szCs w:val="20"/>
        </w:rPr>
        <w:t>6039 Churchill Way</w:t>
      </w:r>
    </w:p>
    <w:p w14:paraId="56B92F0B" w14:textId="77777777" w:rsidR="00A13760" w:rsidRDefault="00A13760" w:rsidP="00A13760">
      <w:pPr>
        <w:pStyle w:val="yiv0854050349msonormal"/>
        <w:shd w:val="clear" w:color="auto" w:fill="FFFFFF"/>
      </w:pPr>
      <w:r>
        <w:rPr>
          <w:sz w:val="20"/>
          <w:szCs w:val="20"/>
        </w:rPr>
        <w:t xml:space="preserve">Dallas TX 75230 </w:t>
      </w:r>
    </w:p>
    <w:p w14:paraId="194E90E4" w14:textId="77777777" w:rsidR="00A13760" w:rsidRDefault="00A13760" w:rsidP="00A13760">
      <w:pPr>
        <w:pStyle w:val="yiv0854050349msonormal"/>
        <w:shd w:val="clear" w:color="auto" w:fill="FFFFFF"/>
      </w:pPr>
      <w:r>
        <w:rPr>
          <w:sz w:val="20"/>
          <w:szCs w:val="20"/>
        </w:rPr>
        <w:t>(214)-354-7674</w:t>
      </w:r>
    </w:p>
    <w:p w14:paraId="761930C6" w14:textId="77777777" w:rsidR="00A13760" w:rsidRDefault="00AF34EE" w:rsidP="00A13760">
      <w:pPr>
        <w:pStyle w:val="yiv0854050349msonormal"/>
        <w:shd w:val="clear" w:color="auto" w:fill="FFFFFF"/>
      </w:pPr>
      <w:hyperlink r:id="rId7" w:tgtFrame="_blank" w:history="1">
        <w:r w:rsidR="00A13760">
          <w:rPr>
            <w:rStyle w:val="Hyperlink"/>
            <w:sz w:val="20"/>
            <w:szCs w:val="20"/>
          </w:rPr>
          <w:t>www.russianschoolofdallas.net</w:t>
        </w:r>
      </w:hyperlink>
    </w:p>
    <w:p w14:paraId="611892E7" w14:textId="07F2C97E" w:rsidR="00A13760" w:rsidRDefault="00A13760"/>
    <w:p w14:paraId="73898145" w14:textId="77777777" w:rsidR="00172A24" w:rsidRDefault="00172A24" w:rsidP="00636A87">
      <w:bookmarkStart w:id="0" w:name="_GoBack"/>
      <w:bookmarkEnd w:id="0"/>
    </w:p>
    <w:p w14:paraId="6E6038EB" w14:textId="7122B62E" w:rsidR="00636A87" w:rsidRDefault="00636A87"/>
    <w:sectPr w:rsidR="00636A87" w:rsidSect="002564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C7CF" w14:textId="77777777" w:rsidR="00AF34EE" w:rsidRDefault="00AF34EE" w:rsidP="00A13760">
      <w:r>
        <w:separator/>
      </w:r>
    </w:p>
  </w:endnote>
  <w:endnote w:type="continuationSeparator" w:id="0">
    <w:p w14:paraId="0D94921B" w14:textId="77777777" w:rsidR="00AF34EE" w:rsidRDefault="00AF34EE" w:rsidP="00A1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7D75" w14:textId="77777777" w:rsidR="00AF34EE" w:rsidRDefault="00AF34EE" w:rsidP="00A13760">
      <w:r>
        <w:separator/>
      </w:r>
    </w:p>
  </w:footnote>
  <w:footnote w:type="continuationSeparator" w:id="0">
    <w:p w14:paraId="6EECCA02" w14:textId="77777777" w:rsidR="00AF34EE" w:rsidRDefault="00AF34EE" w:rsidP="00A1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549F" w14:textId="718DF8E7" w:rsidR="00A13760" w:rsidRDefault="00A13760" w:rsidP="00A13760">
    <w:pPr>
      <w:pStyle w:val="yiv0854050349msonormal"/>
      <w:shd w:val="clear" w:color="auto" w:fill="FFFFFF"/>
    </w:pPr>
    <w:r w:rsidRPr="00A13760">
      <w:fldChar w:fldCharType="begin"/>
    </w:r>
    <w:r w:rsidRPr="00A13760">
      <w:instrText xml:space="preserve"> INCLUDEPICTURE "https://scontent-dfw5-1.xx.fbcdn.net/v/t1.0-9/13012732_1160446710634275_209263887005075284_n.png?_nc_cat=111&amp;_nc_ht=scontent-dfw5-1.xx&amp;oh=bea8b20b3729e4e9f169ba610d6c54e4&amp;oe=5CAC1B8C" \* MERGEFORMATINET </w:instrText>
    </w:r>
    <w:r w:rsidRPr="00A13760">
      <w:fldChar w:fldCharType="separate"/>
    </w:r>
    <w:r w:rsidRPr="00A13760">
      <w:rPr>
        <w:noProof/>
      </w:rPr>
      <w:drawing>
        <wp:inline distT="0" distB="0" distL="0" distR="0" wp14:anchorId="4E383CF5" wp14:editId="3EE61CFD">
          <wp:extent cx="612058" cy="612058"/>
          <wp:effectExtent l="0" t="0" r="0" b="0"/>
          <wp:docPr id="1" name="Picture 1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07" cy="64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376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60"/>
    <w:rsid w:val="00026FCE"/>
    <w:rsid w:val="00162331"/>
    <w:rsid w:val="00172A24"/>
    <w:rsid w:val="002564A1"/>
    <w:rsid w:val="0048704E"/>
    <w:rsid w:val="005C5EC5"/>
    <w:rsid w:val="005E1F2A"/>
    <w:rsid w:val="00636A87"/>
    <w:rsid w:val="007C3B2E"/>
    <w:rsid w:val="0083570C"/>
    <w:rsid w:val="00A13760"/>
    <w:rsid w:val="00AF34EE"/>
    <w:rsid w:val="00B265C8"/>
    <w:rsid w:val="00B7117B"/>
    <w:rsid w:val="00D13E54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897B"/>
  <w14:defaultImageDpi w14:val="32767"/>
  <w15:chartTrackingRefBased/>
  <w15:docId w15:val="{CE60B227-4E41-8B41-BE34-A723F33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show">
    <w:name w:val="divshow"/>
    <w:basedOn w:val="DefaultParagraphFont"/>
    <w:rsid w:val="00A13760"/>
  </w:style>
  <w:style w:type="character" w:styleId="Hyperlink">
    <w:name w:val="Hyperlink"/>
    <w:basedOn w:val="DefaultParagraphFont"/>
    <w:uiPriority w:val="99"/>
    <w:semiHidden/>
    <w:unhideWhenUsed/>
    <w:rsid w:val="00A13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760"/>
  </w:style>
  <w:style w:type="paragraph" w:styleId="Footer">
    <w:name w:val="footer"/>
    <w:basedOn w:val="Normal"/>
    <w:link w:val="FooterChar"/>
    <w:uiPriority w:val="99"/>
    <w:unhideWhenUsed/>
    <w:rsid w:val="00A13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60"/>
  </w:style>
  <w:style w:type="paragraph" w:customStyle="1" w:styleId="yiv0854050349msonormal">
    <w:name w:val="yiv0854050349msonormal"/>
    <w:basedOn w:val="Normal"/>
    <w:rsid w:val="00A137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ssianschoolofdalla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erms_expand('R0'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Ksendzoff</dc:creator>
  <cp:keywords/>
  <dc:description/>
  <cp:lastModifiedBy>Natasha Ksendzoff</cp:lastModifiedBy>
  <cp:revision>7</cp:revision>
  <dcterms:created xsi:type="dcterms:W3CDTF">2018-12-11T19:31:00Z</dcterms:created>
  <dcterms:modified xsi:type="dcterms:W3CDTF">2020-03-04T17:14:00Z</dcterms:modified>
</cp:coreProperties>
</file>